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65C5" w14:textId="77777777" w:rsidR="00366A7A" w:rsidRDefault="00366A7A">
      <w:pPr>
        <w:pStyle w:val="Nadpis1"/>
        <w:rPr>
          <w:rFonts w:ascii="Times New Roman" w:hAnsi="Times New Roman"/>
          <w:sz w:val="2"/>
        </w:rPr>
      </w:pPr>
    </w:p>
    <w:tbl>
      <w:tblPr>
        <w:tblW w:w="10773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1984"/>
        <w:gridCol w:w="1843"/>
        <w:gridCol w:w="1559"/>
        <w:gridCol w:w="2126"/>
      </w:tblGrid>
      <w:tr w:rsidR="00366A7A" w14:paraId="0F05E11A" w14:textId="77777777" w:rsidTr="5BE018AB">
        <w:trPr>
          <w:trHeight w:val="586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6BD1799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5F3F2B09" w14:textId="55E47EEA" w:rsidR="00366A7A" w:rsidRPr="00D55B10" w:rsidRDefault="5670699A" w:rsidP="5BE018A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5BE018AB">
              <w:rPr>
                <w:rFonts w:ascii="Arial" w:hAnsi="Arial" w:cs="Arial"/>
                <w:b/>
                <w:bCs/>
              </w:rPr>
              <w:t>Company details</w:t>
            </w:r>
          </w:p>
        </w:tc>
        <w:tc>
          <w:tcPr>
            <w:tcW w:w="751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62EC09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</w:tc>
      </w:tr>
      <w:tr w:rsidR="00366A7A" w14:paraId="3F6E3161" w14:textId="77777777" w:rsidTr="5BE018AB">
        <w:trPr>
          <w:trHeight w:val="434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994F06" w14:textId="3EC3A187" w:rsidR="00366A7A" w:rsidRPr="00D55B10" w:rsidRDefault="3D3C790C" w:rsidP="5BE018AB">
            <w:pPr>
              <w:spacing w:line="259" w:lineRule="auto"/>
            </w:pPr>
            <w:r w:rsidRPr="5BE018AB">
              <w:rPr>
                <w:rFonts w:ascii="Arial" w:hAnsi="Arial" w:cs="Arial"/>
                <w:b/>
                <w:bCs/>
              </w:rPr>
              <w:t>Complaining person</w:t>
            </w:r>
          </w:p>
        </w:tc>
        <w:tc>
          <w:tcPr>
            <w:tcW w:w="75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799C4D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</w:tc>
      </w:tr>
      <w:tr w:rsidR="00366A7A" w14:paraId="2D04D849" w14:textId="77777777" w:rsidTr="5BE018AB">
        <w:trPr>
          <w:trHeight w:val="51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69364D" w14:textId="6B739EAF" w:rsidR="00366A7A" w:rsidRPr="00D55B10" w:rsidRDefault="5DB51B80" w:rsidP="5BE018A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5BE018AB">
              <w:rPr>
                <w:rFonts w:ascii="Arial" w:hAnsi="Arial" w:cs="Arial"/>
                <w:b/>
                <w:bCs/>
              </w:rPr>
              <w:t>Desctiprion of claimed goods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54D634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1DAA6581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</w:tc>
      </w:tr>
      <w:tr w:rsidR="00366A7A" w14:paraId="168CD19C" w14:textId="77777777" w:rsidTr="5BE018AB">
        <w:trPr>
          <w:trHeight w:val="66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E12208" w14:textId="130AC418" w:rsidR="00366A7A" w:rsidRPr="00D55B10" w:rsidRDefault="5DB51B80" w:rsidP="5BE018AB">
            <w:pPr>
              <w:spacing w:line="259" w:lineRule="auto"/>
            </w:pPr>
            <w:r w:rsidRPr="5BE018AB">
              <w:rPr>
                <w:rFonts w:ascii="Arial" w:hAnsi="Arial" w:cs="Arial"/>
                <w:b/>
                <w:bCs/>
              </w:rPr>
              <w:t>Quantity of claimed goods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E3360C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779D131E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5FF35EE8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</w:tc>
      </w:tr>
      <w:tr w:rsidR="00366A7A" w14:paraId="619D7B13" w14:textId="77777777" w:rsidTr="5BE018AB">
        <w:trPr>
          <w:trHeight w:val="13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5213A8" w14:textId="13E82B29" w:rsidR="00366A7A" w:rsidRPr="00D55B10" w:rsidRDefault="00366A7A" w:rsidP="5BE018AB">
            <w:pPr>
              <w:rPr>
                <w:rFonts w:ascii="Arial" w:hAnsi="Arial" w:cs="Arial"/>
                <w:b/>
                <w:bCs/>
              </w:rPr>
            </w:pPr>
            <w:r w:rsidRPr="5BE018AB">
              <w:rPr>
                <w:rFonts w:ascii="Arial" w:hAnsi="Arial" w:cs="Arial"/>
                <w:b/>
                <w:bCs/>
              </w:rPr>
              <w:t xml:space="preserve"> </w:t>
            </w:r>
            <w:r w:rsidR="48FC0794" w:rsidRPr="5BE018AB">
              <w:rPr>
                <w:rFonts w:ascii="Arial" w:hAnsi="Arial" w:cs="Arial"/>
                <w:b/>
                <w:bCs/>
              </w:rPr>
              <w:t>Delivery Note Nr.</w:t>
            </w:r>
            <w:r w:rsidRPr="5BE018AB">
              <w:rPr>
                <w:rFonts w:ascii="Arial" w:hAnsi="Arial" w:cs="Arial"/>
                <w:b/>
                <w:bCs/>
              </w:rPr>
              <w:t xml:space="preserve">             </w:t>
            </w:r>
          </w:p>
          <w:p w14:paraId="6EC8E088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2B5AACB5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36D" w14:textId="69C86144" w:rsidR="00366A7A" w:rsidRPr="00D55B10" w:rsidRDefault="1061BE4C" w:rsidP="5BE018AB">
            <w:pPr>
              <w:rPr>
                <w:rFonts w:ascii="Arial" w:hAnsi="Arial" w:cs="Arial"/>
                <w:b/>
                <w:bCs/>
              </w:rPr>
            </w:pPr>
            <w:r w:rsidRPr="5BE018AB">
              <w:rPr>
                <w:rFonts w:ascii="Arial" w:hAnsi="Arial" w:cs="Arial"/>
                <w:b/>
                <w:bCs/>
              </w:rPr>
              <w:t>Invoice Nr.</w:t>
            </w:r>
            <w:r w:rsidR="00366A7A" w:rsidRPr="5BE018AB">
              <w:rPr>
                <w:rFonts w:ascii="Arial" w:hAnsi="Arial" w:cs="Arial"/>
                <w:b/>
                <w:bCs/>
              </w:rPr>
              <w:t xml:space="preserve">          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AD54DD" w14:textId="5451EEC1" w:rsidR="00366A7A" w:rsidRPr="00D55B10" w:rsidRDefault="28490802" w:rsidP="5BE018A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5BE018AB">
              <w:rPr>
                <w:rFonts w:ascii="Arial" w:hAnsi="Arial" w:cs="Arial"/>
                <w:b/>
                <w:bCs/>
              </w:rPr>
              <w:t>Value of claimed goods</w:t>
            </w:r>
          </w:p>
        </w:tc>
      </w:tr>
      <w:tr w:rsidR="00366A7A" w14:paraId="59C0FFB3" w14:textId="77777777" w:rsidTr="5BE018AB">
        <w:trPr>
          <w:trHeight w:val="39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876B1B" w14:textId="32B1AC27" w:rsidR="00366A7A" w:rsidRPr="00D55B10" w:rsidRDefault="79F3A9A8" w:rsidP="5BE018A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5BE018AB">
              <w:rPr>
                <w:rFonts w:ascii="Arial" w:hAnsi="Arial" w:cs="Arial"/>
                <w:b/>
                <w:bCs/>
              </w:rPr>
              <w:t>Reason for making a complaint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24D787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676D4576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660E9D9A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</w:tc>
      </w:tr>
      <w:tr w:rsidR="00366A7A" w14:paraId="348CC4B5" w14:textId="77777777" w:rsidTr="5BE018AB">
        <w:trPr>
          <w:cantSplit/>
          <w:trHeight w:val="46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1E5F4D" w14:textId="77777777" w:rsidR="00366A7A" w:rsidRPr="00D55B10" w:rsidRDefault="000839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 w14:anchorId="23D3CB89">
                <v:rect id="_x0000_s1026" style="position:absolute;margin-left:258.85pt;margin-top:7.1pt;width:27pt;height:18pt;z-index:251656704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</w:rPr>
              <w:pict w14:anchorId="0F340916">
                <v:rect id="_x0000_s1027" style="position:absolute;margin-left:375.85pt;margin-top:6.8pt;width:27pt;height:18pt;z-index:251657728;mso-position-horizontal-relative:text;mso-position-vertical-relative:text"/>
              </w:pict>
            </w:r>
          </w:p>
          <w:p w14:paraId="68039F19" w14:textId="2CE0BCE8" w:rsidR="00366A7A" w:rsidRPr="00D55B10" w:rsidRDefault="00366A7A" w:rsidP="5BE018AB">
            <w:pPr>
              <w:shd w:val="clear" w:color="auto" w:fill="FFFFFF" w:themeFill="background1"/>
              <w:spacing w:line="405" w:lineRule="auto"/>
            </w:pPr>
          </w:p>
          <w:p w14:paraId="143AEEAF" w14:textId="485DD1BA" w:rsidR="00366A7A" w:rsidRPr="00D55B10" w:rsidRDefault="5C3BB730" w:rsidP="5BE018AB">
            <w:pPr>
              <w:rPr>
                <w:rFonts w:ascii="Arial" w:hAnsi="Arial" w:cs="Arial"/>
                <w:b/>
                <w:bCs/>
              </w:rPr>
            </w:pPr>
            <w:r w:rsidRPr="5BE018AB">
              <w:rPr>
                <w:rFonts w:ascii="Arial" w:hAnsi="Arial" w:cs="Arial"/>
                <w:b/>
                <w:bCs/>
              </w:rPr>
              <w:t>Is the warranty applicable to the claim?</w:t>
            </w:r>
            <w:r w:rsidR="00366A7A" w:rsidRPr="5BE018AB">
              <w:rPr>
                <w:rFonts w:ascii="Arial" w:hAnsi="Arial" w:cs="Arial"/>
                <w:b/>
                <w:bCs/>
              </w:rPr>
              <w:t xml:space="preserve">                 </w:t>
            </w:r>
            <w:r w:rsidR="5A801896" w:rsidRPr="5BE018AB">
              <w:rPr>
                <w:rFonts w:ascii="Arial" w:hAnsi="Arial" w:cs="Arial"/>
                <w:b/>
                <w:bCs/>
              </w:rPr>
              <w:t xml:space="preserve">YES                                                       </w:t>
            </w:r>
            <w:r w:rsidR="00366A7A" w:rsidRPr="5BE018AB">
              <w:rPr>
                <w:rFonts w:ascii="Arial" w:hAnsi="Arial" w:cs="Arial"/>
                <w:b/>
                <w:bCs/>
              </w:rPr>
              <w:t>N</w:t>
            </w:r>
            <w:r w:rsidR="3E9DF3F5" w:rsidRPr="5BE018AB">
              <w:rPr>
                <w:rFonts w:ascii="Arial" w:hAnsi="Arial" w:cs="Arial"/>
                <w:b/>
                <w:bCs/>
              </w:rPr>
              <w:t>O</w:t>
            </w:r>
          </w:p>
          <w:p w14:paraId="33E35DA8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</w:tc>
      </w:tr>
      <w:tr w:rsidR="00366A7A" w14:paraId="6172E7CB" w14:textId="77777777" w:rsidTr="5BE018AB">
        <w:trPr>
          <w:trHeight w:val="23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D5EBC0" w14:textId="3236D7B0" w:rsidR="00366A7A" w:rsidRPr="00D55B10" w:rsidRDefault="3C9CFA3A" w:rsidP="5BE018AB">
            <w:pPr>
              <w:rPr>
                <w:rFonts w:ascii="Arial" w:hAnsi="Arial" w:cs="Arial"/>
                <w:b/>
                <w:bCs/>
              </w:rPr>
            </w:pPr>
            <w:r w:rsidRPr="5BE018AB">
              <w:rPr>
                <w:rFonts w:ascii="Arial" w:hAnsi="Arial" w:cs="Arial"/>
                <w:b/>
                <w:bCs/>
              </w:rPr>
              <w:t xml:space="preserve">Customer´s statement to determine the method of </w:t>
            </w:r>
          </w:p>
          <w:p w14:paraId="5140C441" w14:textId="5B24F8A2" w:rsidR="00366A7A" w:rsidRPr="00D55B10" w:rsidRDefault="3C9CFA3A" w:rsidP="5BE018AB">
            <w:r w:rsidRPr="5BE018AB">
              <w:rPr>
                <w:rFonts w:ascii="Arial" w:hAnsi="Arial" w:cs="Arial"/>
                <w:b/>
                <w:bCs/>
              </w:rPr>
              <w:t>resolving the complaint: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B5D4BE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26AF62C7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316D3965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463FAE02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14036629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</w:tc>
      </w:tr>
      <w:tr w:rsidR="00366A7A" w14:paraId="1099DC55" w14:textId="77777777" w:rsidTr="5BE018AB">
        <w:trPr>
          <w:trHeight w:val="217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D2E761" w14:textId="057C9166" w:rsidR="00366A7A" w:rsidRPr="00D55B10" w:rsidRDefault="3C9CFA3A" w:rsidP="5BE018AB">
            <w:pPr>
              <w:rPr>
                <w:rFonts w:ascii="Arial" w:hAnsi="Arial" w:cs="Arial"/>
                <w:b/>
                <w:bCs/>
              </w:rPr>
            </w:pPr>
            <w:r w:rsidRPr="5BE018AB">
              <w:rPr>
                <w:rFonts w:ascii="Arial" w:hAnsi="Arial" w:cs="Arial"/>
                <w:b/>
                <w:bCs/>
              </w:rPr>
              <w:t>Supplier's statement</w:t>
            </w:r>
          </w:p>
          <w:p w14:paraId="183A6C64" w14:textId="5494EDB7" w:rsidR="00366A7A" w:rsidRPr="00D55B10" w:rsidRDefault="3C9CFA3A" w:rsidP="5BE018AB">
            <w:r w:rsidRPr="5BE018AB">
              <w:rPr>
                <w:rFonts w:ascii="Arial" w:hAnsi="Arial" w:cs="Arial"/>
                <w:b/>
                <w:bCs/>
                <w:lang w:val="en-US"/>
              </w:rPr>
              <w:t>on determining the method of resolving the complaint: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5CE750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4B229744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0911F62E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111DFA76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461E39BD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</w:tc>
      </w:tr>
      <w:tr w:rsidR="00366A7A" w14:paraId="5A49051C" w14:textId="77777777" w:rsidTr="5BE018AB">
        <w:trPr>
          <w:cantSplit/>
          <w:trHeight w:val="20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66618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7FA78FEA" w14:textId="1C1EB683" w:rsidR="00366A7A" w:rsidRPr="00D55B10" w:rsidRDefault="7989E9E7" w:rsidP="5BE018AB">
            <w:pPr>
              <w:rPr>
                <w:rFonts w:ascii="Arial" w:hAnsi="Arial" w:cs="Arial"/>
                <w:b/>
                <w:bCs/>
                <w:lang w:val="en-US"/>
              </w:rPr>
            </w:pPr>
            <w:r w:rsidRPr="5BE018AB">
              <w:rPr>
                <w:rFonts w:ascii="Arial" w:hAnsi="Arial" w:cs="Arial"/>
                <w:b/>
                <w:bCs/>
                <w:lang w:val="en-US"/>
              </w:rPr>
              <w:t>Issued in</w:t>
            </w:r>
            <w:r w:rsidR="00366A7A" w:rsidRPr="5BE018AB">
              <w:rPr>
                <w:rFonts w:ascii="Arial" w:hAnsi="Arial" w:cs="Arial"/>
                <w:b/>
                <w:bCs/>
                <w:lang w:val="en-US"/>
              </w:rPr>
              <w:t xml:space="preserve">:                                                 </w:t>
            </w:r>
            <w:r w:rsidR="00333205" w:rsidRPr="5BE018AB">
              <w:rPr>
                <w:rFonts w:ascii="Arial" w:hAnsi="Arial" w:cs="Arial"/>
                <w:b/>
                <w:bCs/>
                <w:lang w:val="en-US"/>
              </w:rPr>
              <w:t xml:space="preserve">                    </w:t>
            </w:r>
            <w:r w:rsidR="00366A7A" w:rsidRPr="5BE018AB">
              <w:rPr>
                <w:rFonts w:ascii="Arial" w:hAnsi="Arial" w:cs="Arial"/>
                <w:b/>
                <w:bCs/>
                <w:lang w:val="en-US"/>
              </w:rPr>
              <w:t>d</w:t>
            </w:r>
            <w:r w:rsidR="534A3AD9" w:rsidRPr="5BE018AB">
              <w:rPr>
                <w:rFonts w:ascii="Arial" w:hAnsi="Arial" w:cs="Arial"/>
                <w:b/>
                <w:bCs/>
                <w:lang w:val="en-US"/>
              </w:rPr>
              <w:t>at</w:t>
            </w:r>
            <w:r w:rsidR="00366A7A" w:rsidRPr="5BE018AB">
              <w:rPr>
                <w:rFonts w:ascii="Arial" w:hAnsi="Arial" w:cs="Arial"/>
                <w:b/>
                <w:bCs/>
                <w:lang w:val="en-US"/>
              </w:rPr>
              <w:t>e:</w:t>
            </w:r>
          </w:p>
        </w:tc>
      </w:tr>
      <w:tr w:rsidR="00366A7A" w14:paraId="3B38E17D" w14:textId="77777777" w:rsidTr="5BE018AB">
        <w:trPr>
          <w:trHeight w:val="955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E55DBD0" w14:textId="6D51A06B" w:rsidR="00366A7A" w:rsidRPr="00D55B10" w:rsidRDefault="68F32688" w:rsidP="5BE018AB">
            <w:pPr>
              <w:rPr>
                <w:rFonts w:ascii="Arial" w:hAnsi="Arial" w:cs="Arial"/>
                <w:b/>
                <w:bCs/>
              </w:rPr>
            </w:pPr>
            <w:r w:rsidRPr="5BE018AB">
              <w:rPr>
                <w:rFonts w:ascii="Arial" w:hAnsi="Arial" w:cs="Arial"/>
                <w:b/>
                <w:bCs/>
              </w:rPr>
              <w:t>Customer´s stamp and signature</w:t>
            </w:r>
            <w:r w:rsidR="00366A7A" w:rsidRPr="5BE018A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DE8FD4" w14:textId="6CCB26BF" w:rsidR="00366A7A" w:rsidRPr="00D55B10" w:rsidRDefault="5B37FB55" w:rsidP="5BE018AB">
            <w:pPr>
              <w:rPr>
                <w:rFonts w:ascii="Arial" w:hAnsi="Arial" w:cs="Arial"/>
                <w:b/>
                <w:bCs/>
              </w:rPr>
            </w:pPr>
            <w:r w:rsidRPr="5BE018AB">
              <w:rPr>
                <w:rFonts w:ascii="Arial" w:hAnsi="Arial" w:cs="Arial"/>
                <w:b/>
                <w:bCs/>
              </w:rPr>
              <w:t>Supplier´s stam and signature</w:t>
            </w:r>
            <w:r w:rsidR="00366A7A" w:rsidRPr="5BE018AB">
              <w:rPr>
                <w:rFonts w:ascii="Arial" w:hAnsi="Arial" w:cs="Arial"/>
                <w:b/>
                <w:bCs/>
              </w:rPr>
              <w:t>:</w:t>
            </w:r>
          </w:p>
          <w:p w14:paraId="3B40ACFB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</w:tc>
      </w:tr>
      <w:tr w:rsidR="00366A7A" w14:paraId="7B32B721" w14:textId="77777777" w:rsidTr="5BE018AB">
        <w:trPr>
          <w:trHeight w:val="2848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02F5D1E" w14:textId="777D3175" w:rsidR="00366A7A" w:rsidRPr="00D55B10" w:rsidRDefault="0FD3F109" w:rsidP="5BE018AB">
            <w:pPr>
              <w:pStyle w:val="Nadpis7"/>
              <w:rPr>
                <w:rFonts w:cs="Arial"/>
                <w:sz w:val="20"/>
                <w:lang w:val="en-US"/>
              </w:rPr>
            </w:pPr>
            <w:r w:rsidRPr="5BE018AB">
              <w:rPr>
                <w:rFonts w:cs="Arial"/>
                <w:b/>
                <w:bCs/>
                <w:sz w:val="20"/>
                <w:lang w:val="en-US"/>
              </w:rPr>
              <w:t xml:space="preserve">Corrective measures taken </w:t>
            </w:r>
            <w:r w:rsidRPr="5BE018AB">
              <w:rPr>
                <w:rFonts w:cs="Arial"/>
                <w:sz w:val="20"/>
                <w:lang w:val="en-US"/>
              </w:rPr>
              <w:t>(continue on the second page of the protocol if necessary)</w:t>
            </w:r>
            <w:r w:rsidR="00366A7A" w:rsidRPr="5BE018AB">
              <w:rPr>
                <w:rFonts w:cs="Arial"/>
                <w:sz w:val="20"/>
                <w:lang w:val="en-US"/>
              </w:rPr>
              <w:t>:</w:t>
            </w:r>
          </w:p>
          <w:p w14:paraId="0414002C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0E575B46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48554440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0A283175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42FDFFB0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2546E6E5" w14:textId="77777777" w:rsidR="00333205" w:rsidRPr="00D55B10" w:rsidRDefault="00333205">
            <w:pPr>
              <w:rPr>
                <w:rFonts w:ascii="Arial" w:hAnsi="Arial" w:cs="Arial"/>
                <w:b/>
              </w:rPr>
            </w:pPr>
          </w:p>
          <w:p w14:paraId="2C149E82" w14:textId="77777777" w:rsidR="00333205" w:rsidRPr="00D55B10" w:rsidRDefault="00333205">
            <w:pPr>
              <w:rPr>
                <w:rFonts w:ascii="Arial" w:hAnsi="Arial" w:cs="Arial"/>
                <w:b/>
              </w:rPr>
            </w:pPr>
          </w:p>
          <w:p w14:paraId="2E11A75C" w14:textId="77777777" w:rsidR="00333205" w:rsidRPr="00D55B10" w:rsidRDefault="00333205">
            <w:pPr>
              <w:rPr>
                <w:rFonts w:ascii="Arial" w:hAnsi="Arial" w:cs="Arial"/>
                <w:b/>
              </w:rPr>
            </w:pPr>
          </w:p>
          <w:p w14:paraId="764E4EDB" w14:textId="6407023F" w:rsidR="00366A7A" w:rsidRPr="00D55B10" w:rsidRDefault="0457021B" w:rsidP="5BE018AB">
            <w:pPr>
              <w:rPr>
                <w:rFonts w:ascii="Arial" w:hAnsi="Arial" w:cs="Arial"/>
                <w:b/>
                <w:bCs/>
              </w:rPr>
            </w:pPr>
            <w:r w:rsidRPr="5BE018AB">
              <w:rPr>
                <w:rFonts w:ascii="Arial" w:hAnsi="Arial" w:cs="Arial"/>
                <w:b/>
                <w:bCs/>
              </w:rPr>
              <w:t>Corr</w:t>
            </w:r>
            <w:r w:rsidR="00366A7A" w:rsidRPr="5BE018AB">
              <w:rPr>
                <w:rFonts w:ascii="Arial" w:hAnsi="Arial" w:cs="Arial"/>
                <w:b/>
                <w:bCs/>
              </w:rPr>
              <w:t>e</w:t>
            </w:r>
            <w:r w:rsidRPr="5BE018AB">
              <w:rPr>
                <w:rFonts w:ascii="Arial" w:hAnsi="Arial" w:cs="Arial"/>
                <w:b/>
                <w:bCs/>
              </w:rPr>
              <w:t>ctive measures check, date</w:t>
            </w:r>
            <w:r w:rsidR="00366A7A" w:rsidRPr="5BE018A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3430FA" w14:textId="4B5827A9" w:rsidR="00366A7A" w:rsidRPr="00D55B10" w:rsidRDefault="034F9169" w:rsidP="5BE018AB">
            <w:pPr>
              <w:rPr>
                <w:rFonts w:ascii="Arial" w:hAnsi="Arial" w:cs="Arial"/>
                <w:b/>
                <w:bCs/>
              </w:rPr>
            </w:pPr>
            <w:r w:rsidRPr="5BE018AB">
              <w:rPr>
                <w:rFonts w:ascii="Arial" w:hAnsi="Arial" w:cs="Arial"/>
                <w:b/>
                <w:bCs/>
              </w:rPr>
              <w:t>Approved by</w:t>
            </w:r>
            <w:r w:rsidR="00366A7A" w:rsidRPr="5BE018AB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2E47C5C2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  <w:p w14:paraId="127A5C46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</w:tc>
      </w:tr>
      <w:tr w:rsidR="00366A7A" w14:paraId="5850A86B" w14:textId="77777777" w:rsidTr="5BE018AB">
        <w:trPr>
          <w:trHeight w:val="2221"/>
        </w:trPr>
        <w:tc>
          <w:tcPr>
            <w:tcW w:w="86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4FFFC92" w14:textId="5DE9A708" w:rsidR="4424F9F0" w:rsidRDefault="4424F9F0" w:rsidP="5BE018AB">
            <w:pPr>
              <w:rPr>
                <w:rFonts w:ascii="Arial" w:eastAsia="Arial" w:hAnsi="Arial" w:cs="Arial"/>
                <w:lang w:val="en-US"/>
              </w:rPr>
            </w:pPr>
            <w:r w:rsidRPr="5BE018AB">
              <w:rPr>
                <w:rFonts w:ascii="Arial" w:eastAsia="Arial" w:hAnsi="Arial" w:cs="Arial"/>
                <w:b/>
                <w:bCs/>
                <w:lang w:val="en-US"/>
              </w:rPr>
              <w:t>Checking corrective actions</w:t>
            </w:r>
            <w:r w:rsidRPr="5BE018AB">
              <w:rPr>
                <w:rFonts w:ascii="Arial" w:eastAsia="Arial" w:hAnsi="Arial" w:cs="Arial"/>
                <w:lang w:val="en-US"/>
              </w:rPr>
              <w:t xml:space="preserve"> (continue on the second page of the report if necessary):</w:t>
            </w:r>
          </w:p>
          <w:p w14:paraId="4BC5CCC3" w14:textId="77777777" w:rsidR="00366A7A" w:rsidRPr="00D55B10" w:rsidRDefault="00366A7A">
            <w:pPr>
              <w:pStyle w:val="Nadpis7"/>
              <w:rPr>
                <w:rFonts w:cs="Arial"/>
                <w:b/>
                <w:sz w:val="20"/>
              </w:rPr>
            </w:pPr>
          </w:p>
          <w:p w14:paraId="7E4D3319" w14:textId="77777777" w:rsidR="00366A7A" w:rsidRPr="00D55B10" w:rsidRDefault="00366A7A">
            <w:pPr>
              <w:rPr>
                <w:rFonts w:ascii="Arial" w:hAnsi="Arial" w:cs="Arial"/>
              </w:rPr>
            </w:pPr>
          </w:p>
          <w:p w14:paraId="72AE3340" w14:textId="77777777" w:rsidR="00366A7A" w:rsidRPr="00D55B10" w:rsidRDefault="00366A7A">
            <w:pPr>
              <w:rPr>
                <w:rFonts w:ascii="Arial" w:hAnsi="Arial" w:cs="Arial"/>
              </w:rPr>
            </w:pPr>
          </w:p>
          <w:p w14:paraId="1FF1111E" w14:textId="77777777" w:rsidR="00366A7A" w:rsidRPr="00D55B10" w:rsidRDefault="00366A7A">
            <w:pPr>
              <w:rPr>
                <w:rFonts w:ascii="Arial" w:hAnsi="Arial" w:cs="Arial"/>
              </w:rPr>
            </w:pPr>
          </w:p>
          <w:p w14:paraId="7E2A70E7" w14:textId="77777777" w:rsidR="00366A7A" w:rsidRPr="00D55B10" w:rsidRDefault="00366A7A">
            <w:pPr>
              <w:rPr>
                <w:rFonts w:ascii="Arial" w:hAnsi="Arial" w:cs="Arial"/>
              </w:rPr>
            </w:pPr>
          </w:p>
          <w:p w14:paraId="3D3A5949" w14:textId="77777777" w:rsidR="00366A7A" w:rsidRPr="00D55B10" w:rsidRDefault="00366A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8019AB" w14:textId="1E3CF360" w:rsidR="00366A7A" w:rsidRPr="00D55B10" w:rsidRDefault="01B134E9" w:rsidP="5BE018AB">
            <w:pPr>
              <w:rPr>
                <w:rFonts w:ascii="Arial" w:hAnsi="Arial" w:cs="Arial"/>
                <w:b/>
                <w:bCs/>
              </w:rPr>
            </w:pPr>
            <w:r w:rsidRPr="5BE018AB">
              <w:rPr>
                <w:rFonts w:ascii="Arial" w:hAnsi="Arial" w:cs="Arial"/>
                <w:b/>
                <w:bCs/>
              </w:rPr>
              <w:t>Approved by</w:t>
            </w:r>
            <w:r w:rsidR="00366A7A" w:rsidRPr="5BE018AB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076567ED" w14:textId="77777777" w:rsidR="00366A7A" w:rsidRPr="00D55B10" w:rsidRDefault="00366A7A">
            <w:pPr>
              <w:rPr>
                <w:rFonts w:ascii="Arial" w:hAnsi="Arial" w:cs="Arial"/>
                <w:b/>
              </w:rPr>
            </w:pPr>
          </w:p>
        </w:tc>
      </w:tr>
    </w:tbl>
    <w:p w14:paraId="2959FFFB" w14:textId="77777777" w:rsidR="00366A7A" w:rsidRDefault="0008398B">
      <w:pPr>
        <w:rPr>
          <w:caps/>
          <w:sz w:val="32"/>
        </w:rPr>
      </w:pPr>
      <w:r>
        <w:rPr>
          <w:noProof/>
        </w:rPr>
        <w:pict w14:anchorId="5A4D3AF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margin-left:-.3pt;margin-top:1.75pt;width:536.7pt;height:56.25pt;z-index:-251657728;visibility:visible;mso-wrap-distance-top:3.6pt;mso-wrap-distance-bottom:3.6pt;mso-position-horizontal-relative:text;mso-position-vertical-relative:text;mso-width-relative:margin;mso-height-relative:margin" strokecolor="white" strokeweight=".25pt">
            <v:textbox style="mso-next-textbox:#Textové pole 2">
              <w:txbxContent>
                <w:p w14:paraId="428A8FAE" w14:textId="72517B10" w:rsidR="00342079" w:rsidRPr="00F578D8" w:rsidRDefault="000662F1" w:rsidP="00F578D8">
                  <w:pPr>
                    <w:spacing w:before="120"/>
                    <w:jc w:val="center"/>
                    <w:rPr>
                      <w:color w:val="FF0000"/>
                      <w:sz w:val="24"/>
                      <w:u w:val="single"/>
                    </w:rPr>
                  </w:pPr>
                  <w:r w:rsidRPr="000662F1">
                    <w:rPr>
                      <w:color w:val="FF0000"/>
                      <w:sz w:val="24"/>
                      <w:u w:val="single"/>
                    </w:rPr>
                    <w:t>ALL CLAIMS AND RETURNS MUST BE SENT TO THE FOLLOWING ADDRESS ONLY:</w:t>
                  </w:r>
                </w:p>
                <w:p w14:paraId="58B6EF8F" w14:textId="77777777" w:rsidR="00342079" w:rsidRPr="00F578D8" w:rsidRDefault="00342079" w:rsidP="00F578D8">
                  <w:pPr>
                    <w:spacing w:before="120"/>
                    <w:jc w:val="center"/>
                    <w:rPr>
                      <w:b/>
                      <w:sz w:val="40"/>
                    </w:rPr>
                  </w:pPr>
                  <w:r w:rsidRPr="00F578D8">
                    <w:rPr>
                      <w:b/>
                      <w:sz w:val="40"/>
                    </w:rPr>
                    <w:t>MEKR´S s.r.o., Regnerova 1101, 542 32 ÚPICE</w:t>
                  </w:r>
                </w:p>
              </w:txbxContent>
            </v:textbox>
          </v:shape>
        </w:pict>
      </w:r>
    </w:p>
    <w:p w14:paraId="7CBE190C" w14:textId="77777777" w:rsidR="00057C1F" w:rsidRPr="00057C1F" w:rsidRDefault="00057C1F">
      <w:pPr>
        <w:rPr>
          <w:caps/>
          <w:sz w:val="32"/>
        </w:rPr>
      </w:pPr>
    </w:p>
    <w:sectPr w:rsidR="00057C1F" w:rsidRPr="00057C1F" w:rsidSect="003332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B08F" w14:textId="77777777" w:rsidR="00363DEB" w:rsidRDefault="00363DEB">
      <w:r>
        <w:separator/>
      </w:r>
    </w:p>
  </w:endnote>
  <w:endnote w:type="continuationSeparator" w:id="0">
    <w:p w14:paraId="22A60298" w14:textId="77777777" w:rsidR="00363DEB" w:rsidRDefault="0036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2545" w14:textId="77777777" w:rsidR="00342079" w:rsidRDefault="003420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30ADE" w14:textId="77777777" w:rsidR="00342079" w:rsidRPr="00D55B10" w:rsidRDefault="00342079">
    <w:pPr>
      <w:pStyle w:val="Zpat"/>
      <w:rPr>
        <w:rFonts w:ascii="Arial" w:hAnsi="Arial" w:cs="Arial"/>
      </w:rPr>
    </w:pPr>
    <w:r>
      <w:rPr>
        <w:sz w:val="16"/>
      </w:rPr>
      <w:t xml:space="preserve">© </w:t>
    </w:r>
    <w:r w:rsidRPr="00D55B10">
      <w:rPr>
        <w:rStyle w:val="platne1"/>
        <w:rFonts w:ascii="Arial" w:hAnsi="Arial" w:cs="Arial"/>
        <w:color w:val="CC0000"/>
      </w:rPr>
      <w:t>MEKR´ S s.r.o.</w:t>
    </w:r>
    <w:r w:rsidRPr="00D55B10">
      <w:rPr>
        <w:rFonts w:ascii="Arial" w:hAnsi="Arial" w:cs="Arial"/>
      </w:rPr>
      <w:t xml:space="preserve">      Název: </w:t>
    </w:r>
    <w:r w:rsidRPr="00D55B10">
      <w:rPr>
        <w:rFonts w:ascii="Arial" w:hAnsi="Arial" w:cs="Arial"/>
      </w:rPr>
      <w:fldChar w:fldCharType="begin"/>
    </w:r>
    <w:r w:rsidRPr="00D55B10">
      <w:rPr>
        <w:rFonts w:ascii="Arial" w:hAnsi="Arial" w:cs="Arial"/>
      </w:rPr>
      <w:instrText xml:space="preserve"> FILENAME </w:instrText>
    </w:r>
    <w:r w:rsidRPr="00D55B10">
      <w:rPr>
        <w:rFonts w:ascii="Arial" w:hAnsi="Arial" w:cs="Arial"/>
      </w:rPr>
      <w:fldChar w:fldCharType="separate"/>
    </w:r>
    <w:r w:rsidRPr="00D55B10">
      <w:rPr>
        <w:rFonts w:ascii="Arial" w:hAnsi="Arial" w:cs="Arial"/>
        <w:noProof/>
      </w:rPr>
      <w:t>Reklamační protokol-odběratel.doc</w:t>
    </w:r>
    <w:r w:rsidRPr="00D55B10">
      <w:rPr>
        <w:rFonts w:ascii="Arial" w:hAnsi="Arial" w:cs="Arial"/>
      </w:rPr>
      <w:fldChar w:fldCharType="end"/>
    </w:r>
    <w:r w:rsidRPr="00D55B10">
      <w:rPr>
        <w:rFonts w:ascii="Arial" w:hAnsi="Arial" w:cs="Arial"/>
      </w:rPr>
      <w:t xml:space="preserve">      V1/S3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DE5F2" w14:textId="77777777" w:rsidR="00342079" w:rsidRDefault="003420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55EFC" w14:textId="77777777" w:rsidR="00363DEB" w:rsidRDefault="00363DEB">
      <w:r>
        <w:separator/>
      </w:r>
    </w:p>
  </w:footnote>
  <w:footnote w:type="continuationSeparator" w:id="0">
    <w:p w14:paraId="312AA4CE" w14:textId="77777777" w:rsidR="00363DEB" w:rsidRDefault="0036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1CF7" w14:textId="77777777" w:rsidR="00342079" w:rsidRDefault="0008398B">
    <w:pPr>
      <w:pStyle w:val="Zhlav"/>
    </w:pPr>
    <w:r>
      <w:rPr>
        <w:noProof/>
      </w:rPr>
      <w:pict w14:anchorId="40DBE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47" o:spid="_x0000_s2050" type="#_x0000_t75" style="position:absolute;margin-left:0;margin-top:0;width:538.25pt;height:606.35pt;z-index:-251658752;mso-position-horizontal:center;mso-position-horizontal-relative:margin;mso-position-vertical:center;mso-position-vertical-relative:margin" o:allowincell="f">
          <v:imagedata r:id="rId1" o:title="vodo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DDAE" w14:textId="0B223E1F" w:rsidR="00342079" w:rsidRPr="00D55B10" w:rsidRDefault="0008398B" w:rsidP="00333205">
    <w:pPr>
      <w:pStyle w:val="Nadpis1"/>
      <w:rPr>
        <w:rFonts w:cs="Arial"/>
        <w:caps/>
        <w:sz w:val="28"/>
      </w:rPr>
    </w:pPr>
    <w:r>
      <w:rPr>
        <w:rFonts w:cs="Arial"/>
        <w:caps/>
        <w:noProof/>
        <w:sz w:val="28"/>
      </w:rPr>
      <w:pict w14:anchorId="4F4AB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48" o:spid="_x0000_s2051" type="#_x0000_t75" style="position:absolute;left:0;text-align:left;margin-left:0;margin-top:0;width:538.25pt;height:606.35pt;z-index:-251657728;mso-position-horizontal:center;mso-position-horizontal-relative:margin;mso-position-vertical:center;mso-position-vertical-relative:margin" o:allowincell="f">
          <v:imagedata r:id="rId1" o:title="vodo_2" gain="19661f" blacklevel="22938f"/>
          <w10:wrap anchorx="margin" anchory="margin"/>
        </v:shape>
      </w:pict>
    </w:r>
    <w:r>
      <w:rPr>
        <w:rFonts w:cs="Arial"/>
        <w:caps/>
        <w:sz w:val="28"/>
      </w:rPr>
      <w:pict w14:anchorId="00CFB8E6">
        <v:shape id="_x0000_i1025" type="#_x0000_t75" style="width:81.6pt;height:37.2pt">
          <v:imagedata r:id="rId2" o:title="mekrs_logo"/>
        </v:shape>
      </w:pict>
    </w:r>
    <w:r w:rsidR="00342079">
      <w:rPr>
        <w:rFonts w:cs="Arial"/>
        <w:caps/>
        <w:sz w:val="28"/>
      </w:rPr>
      <w:t xml:space="preserve">    </w:t>
    </w:r>
    <w:r w:rsidR="000662F1">
      <w:rPr>
        <w:rFonts w:cs="Arial"/>
        <w:caps/>
        <w:sz w:val="28"/>
      </w:rPr>
      <w:t>COMPLAINT</w:t>
    </w:r>
    <w:r>
      <w:rPr>
        <w:rFonts w:cs="Arial"/>
        <w:caps/>
        <w:sz w:val="28"/>
      </w:rPr>
      <w:t>S</w:t>
    </w:r>
    <w:r w:rsidR="000662F1">
      <w:rPr>
        <w:rFonts w:cs="Arial"/>
        <w:caps/>
        <w:sz w:val="28"/>
      </w:rPr>
      <w:t xml:space="preserve"> </w:t>
    </w:r>
    <w:r w:rsidR="00342079" w:rsidRPr="00D55B10">
      <w:rPr>
        <w:rFonts w:cs="Arial"/>
        <w:caps/>
        <w:sz w:val="28"/>
      </w:rPr>
      <w:t xml:space="preserve">protokol </w:t>
    </w:r>
    <w:r w:rsidR="000662F1">
      <w:rPr>
        <w:rFonts w:cs="Arial"/>
        <w:caps/>
        <w:sz w:val="28"/>
      </w:rPr>
      <w:t>No</w:t>
    </w:r>
    <w:r w:rsidR="00342079" w:rsidRPr="00D55B10">
      <w:rPr>
        <w:rFonts w:cs="Arial"/>
        <w:caps/>
        <w:sz w:val="28"/>
      </w:rPr>
      <w:t xml:space="preserve">.:                              </w:t>
    </w:r>
    <w:r w:rsidR="00342079">
      <w:rPr>
        <w:rFonts w:cs="Arial"/>
        <w:caps/>
        <w:sz w:val="28"/>
      </w:rPr>
      <w:t xml:space="preserve"> </w:t>
    </w:r>
    <w:r w:rsidR="000662F1">
      <w:rPr>
        <w:rFonts w:cs="Arial"/>
        <w:caps/>
        <w:sz w:val="28"/>
      </w:rPr>
      <w:t>FROM DATE</w:t>
    </w:r>
    <w:r w:rsidR="00342079" w:rsidRPr="00D55B10">
      <w:rPr>
        <w:rFonts w:cs="Arial"/>
        <w:caps/>
        <w:sz w:val="28"/>
      </w:rPr>
      <w:t>:</w:t>
    </w:r>
  </w:p>
  <w:p w14:paraId="42A4220B" w14:textId="77777777" w:rsidR="00342079" w:rsidRDefault="00342079">
    <w:pPr>
      <w:pStyle w:val="Zhlav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E02B" w14:textId="77777777" w:rsidR="00342079" w:rsidRDefault="0008398B">
    <w:pPr>
      <w:pStyle w:val="Zhlav"/>
    </w:pPr>
    <w:r>
      <w:rPr>
        <w:noProof/>
      </w:rPr>
      <w:pict w14:anchorId="3BF50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46" o:spid="_x0000_s2049" type="#_x0000_t75" style="position:absolute;margin-left:0;margin-top:0;width:538.25pt;height:606.35pt;z-index:-251659776;mso-position-horizontal:center;mso-position-horizontal-relative:margin;mso-position-vertical:center;mso-position-vertical-relative:margin" o:allowincell="f">
          <v:imagedata r:id="rId1" o:title="vodo_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D66"/>
    <w:rsid w:val="00057C1F"/>
    <w:rsid w:val="000662F1"/>
    <w:rsid w:val="0008398B"/>
    <w:rsid w:val="001C3C51"/>
    <w:rsid w:val="00333205"/>
    <w:rsid w:val="00342079"/>
    <w:rsid w:val="00363DEB"/>
    <w:rsid w:val="00366A7A"/>
    <w:rsid w:val="00577B13"/>
    <w:rsid w:val="00642185"/>
    <w:rsid w:val="007A0ADF"/>
    <w:rsid w:val="007E4A61"/>
    <w:rsid w:val="009A5D66"/>
    <w:rsid w:val="009D12FC"/>
    <w:rsid w:val="00B62648"/>
    <w:rsid w:val="00B65AE8"/>
    <w:rsid w:val="00BF2298"/>
    <w:rsid w:val="00C31A03"/>
    <w:rsid w:val="00C36B0F"/>
    <w:rsid w:val="00C41EDB"/>
    <w:rsid w:val="00D55B10"/>
    <w:rsid w:val="00D917BD"/>
    <w:rsid w:val="00F578D8"/>
    <w:rsid w:val="01B134E9"/>
    <w:rsid w:val="034F9169"/>
    <w:rsid w:val="039DA4AE"/>
    <w:rsid w:val="0457021B"/>
    <w:rsid w:val="0FD3F109"/>
    <w:rsid w:val="1061BE4C"/>
    <w:rsid w:val="1939AF31"/>
    <w:rsid w:val="1B97BF9D"/>
    <w:rsid w:val="203F6113"/>
    <w:rsid w:val="232A4CD7"/>
    <w:rsid w:val="28490802"/>
    <w:rsid w:val="2F21968E"/>
    <w:rsid w:val="390D27F9"/>
    <w:rsid w:val="3C9CFA3A"/>
    <w:rsid w:val="3D3C790C"/>
    <w:rsid w:val="3E9DF3F5"/>
    <w:rsid w:val="408793AD"/>
    <w:rsid w:val="4424F9F0"/>
    <w:rsid w:val="44CFBCAA"/>
    <w:rsid w:val="4666242B"/>
    <w:rsid w:val="48FC0794"/>
    <w:rsid w:val="534A3AD9"/>
    <w:rsid w:val="53830592"/>
    <w:rsid w:val="5670699A"/>
    <w:rsid w:val="5A801896"/>
    <w:rsid w:val="5B37FB55"/>
    <w:rsid w:val="5BE018AB"/>
    <w:rsid w:val="5BEB4C37"/>
    <w:rsid w:val="5C3BB730"/>
    <w:rsid w:val="5DB51B80"/>
    <w:rsid w:val="62926610"/>
    <w:rsid w:val="68F32688"/>
    <w:rsid w:val="6C1EFBAC"/>
    <w:rsid w:val="78858BC2"/>
    <w:rsid w:val="7989E9E7"/>
    <w:rsid w:val="79F3A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DF499B2"/>
  <w15:chartTrackingRefBased/>
  <w15:docId w15:val="{58BF2E6F-5CC3-44C6-9052-E794B7DC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708" w:hanging="708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uiPriority w:val="9"/>
    <w:unhideWhenUsed/>
    <w:qFormat/>
    <w:rsid w:val="5BE018AB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rsid w:val="5BE018AB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aps/>
      <w:sz w:val="32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9A5D66"/>
  </w:style>
  <w:style w:type="paragraph" w:styleId="Textbubliny">
    <w:name w:val="Balloon Text"/>
    <w:basedOn w:val="Normln"/>
    <w:semiHidden/>
    <w:rsid w:val="00C36B0F"/>
    <w:rPr>
      <w:rFonts w:ascii="Tahoma" w:hAnsi="Tahoma" w:cs="Tahoma"/>
      <w:sz w:val="16"/>
      <w:szCs w:val="16"/>
    </w:rPr>
  </w:style>
  <w:style w:type="character" w:styleId="Hypertextovodkaz">
    <w:name w:val="Hyperlink"/>
    <w:rsid w:val="00D55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731C1AA229F64CA7AD037524D95D35" ma:contentTypeVersion="11" ma:contentTypeDescription="Vytvoří nový dokument" ma:contentTypeScope="" ma:versionID="ee05d2e2fa8e8b057543392a1be1498a">
  <xsd:schema xmlns:xsd="http://www.w3.org/2001/XMLSchema" xmlns:xs="http://www.w3.org/2001/XMLSchema" xmlns:p="http://schemas.microsoft.com/office/2006/metadata/properties" xmlns:ns3="56b8c98c-cc89-45c7-947d-7e6e088e1079" targetNamespace="http://schemas.microsoft.com/office/2006/metadata/properties" ma:root="true" ma:fieldsID="a55e87c5b5d83579ec0516d9e231a4b0" ns3:_="">
    <xsd:import namespace="56b8c98c-cc89-45c7-947d-7e6e088e107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8c98c-cc89-45c7-947d-7e6e088e107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b8c98c-cc89-45c7-947d-7e6e088e1079" xsi:nil="true"/>
  </documentManagement>
</p:properties>
</file>

<file path=customXml/itemProps1.xml><?xml version="1.0" encoding="utf-8"?>
<ds:datastoreItem xmlns:ds="http://schemas.openxmlformats.org/officeDocument/2006/customXml" ds:itemID="{DAA02CD3-ACCE-4C61-93AC-1DAC9C985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31A1A-3471-411C-A9D8-AF75C2431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8c98c-cc89-45c7-947d-7e6e088e1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E21C1-547A-4ADB-9B8F-B510BE7C9D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3DA81-6BBF-4F99-809F-B7FD789B1CFF}">
  <ds:schemaRefs>
    <ds:schemaRef ds:uri="56b8c98c-cc89-45c7-947d-7e6e088e1079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H+H CONSULTING </dc:title>
  <dc:subject/>
  <dc:creator>Pospíchal</dc:creator>
  <cp:keywords/>
  <cp:lastModifiedBy>Vendula Hejnová</cp:lastModifiedBy>
  <cp:revision>5</cp:revision>
  <cp:lastPrinted>2006-06-02T06:54:00Z</cp:lastPrinted>
  <dcterms:created xsi:type="dcterms:W3CDTF">2025-04-29T06:55:00Z</dcterms:created>
  <dcterms:modified xsi:type="dcterms:W3CDTF">2025-04-29T08:41:00Z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0x01010030731C1AA229F64CA7AD037524D95D35</vt:lpwstr>
  </property>
</Properties>
</file>