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67C5" w14:textId="77777777" w:rsidR="00B86B5F" w:rsidRDefault="00B86B5F" w:rsidP="00B86B5F">
      <w:pPr>
        <w:pStyle w:val="Heading1"/>
        <w:rPr>
          <w:rFonts w:ascii="Times New Roman" w:hAnsi="Times New Roman"/>
          <w:sz w:val="2"/>
        </w:rPr>
      </w:pPr>
    </w:p>
    <w:tbl>
      <w:tblPr>
        <w:tblW w:w="10773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93"/>
        <w:gridCol w:w="1984"/>
        <w:gridCol w:w="1843"/>
        <w:gridCol w:w="1559"/>
        <w:gridCol w:w="2126"/>
      </w:tblGrid>
      <w:tr w:rsidR="00B86B5F" w14:paraId="0EEC7AF4" w14:textId="77777777" w:rsidTr="0079155A">
        <w:trPr>
          <w:trHeight w:val="586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42C2C3" w14:textId="77777777" w:rsidR="00B86B5F" w:rsidRDefault="00B86B5F" w:rsidP="0079155A">
            <w:pPr>
              <w:rPr>
                <w:b/>
                <w:sz w:val="24"/>
              </w:rPr>
            </w:pPr>
          </w:p>
          <w:p w14:paraId="123696A6" w14:textId="77777777" w:rsidR="00B86B5F" w:rsidRDefault="00B86B5F" w:rsidP="0079155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name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3E0FAE" w14:textId="77777777" w:rsidR="00B86B5F" w:rsidRDefault="00B86B5F" w:rsidP="0079155A">
            <w:pPr>
              <w:rPr>
                <w:b/>
                <w:sz w:val="24"/>
              </w:rPr>
            </w:pPr>
          </w:p>
        </w:tc>
      </w:tr>
      <w:tr w:rsidR="00B86B5F" w14:paraId="3290BCA6" w14:textId="77777777" w:rsidTr="0079155A">
        <w:trPr>
          <w:trHeight w:val="434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3595F8" w14:textId="77777777" w:rsidR="00B86B5F" w:rsidRPr="0079155A" w:rsidRDefault="00B86B5F" w:rsidP="0079155A">
            <w:pPr>
              <w:rPr>
                <w:b/>
                <w:sz w:val="24"/>
                <w:szCs w:val="24"/>
              </w:rPr>
            </w:pPr>
            <w:r w:rsidRPr="0079155A">
              <w:rPr>
                <w:rStyle w:val="tlid-translation"/>
                <w:b/>
                <w:sz w:val="24"/>
                <w:szCs w:val="24"/>
                <w:lang w:val="de-DE"/>
              </w:rPr>
              <w:t>Name des Vertreters:</w:t>
            </w:r>
          </w:p>
        </w:tc>
        <w:tc>
          <w:tcPr>
            <w:tcW w:w="75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70ED5" w14:textId="77777777" w:rsidR="00B86B5F" w:rsidRDefault="00B86B5F" w:rsidP="0079155A">
            <w:pPr>
              <w:rPr>
                <w:b/>
                <w:sz w:val="24"/>
              </w:rPr>
            </w:pPr>
          </w:p>
        </w:tc>
      </w:tr>
      <w:tr w:rsidR="00B86B5F" w14:paraId="637670BC" w14:textId="77777777" w:rsidTr="0079155A">
        <w:trPr>
          <w:trHeight w:val="51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A1F9C7" w14:textId="77777777" w:rsidR="00B86B5F" w:rsidRDefault="0079155A" w:rsidP="0079155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Reklamierte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Ware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Dienst</w:t>
            </w:r>
            <w:proofErr w:type="spellEnd"/>
            <w:r>
              <w:rPr>
                <w:b/>
                <w:sz w:val="24"/>
              </w:rPr>
              <w:t>)</w:t>
            </w:r>
            <w:r w:rsidR="001F29D3">
              <w:rPr>
                <w:b/>
                <w:sz w:val="24"/>
              </w:rPr>
              <w:t>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F84073" w14:textId="77777777" w:rsidR="00B86B5F" w:rsidRDefault="00B86B5F" w:rsidP="0079155A">
            <w:pPr>
              <w:rPr>
                <w:b/>
                <w:sz w:val="24"/>
              </w:rPr>
            </w:pPr>
          </w:p>
          <w:p w14:paraId="0BCD710B" w14:textId="77777777" w:rsidR="00B86B5F" w:rsidRDefault="00B86B5F" w:rsidP="0079155A">
            <w:pPr>
              <w:rPr>
                <w:b/>
                <w:sz w:val="24"/>
              </w:rPr>
            </w:pPr>
          </w:p>
        </w:tc>
      </w:tr>
      <w:tr w:rsidR="00B86B5F" w14:paraId="03317D36" w14:textId="77777777" w:rsidTr="0079155A">
        <w:trPr>
          <w:trHeight w:val="66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CFCFE9" w14:textId="77777777" w:rsidR="00B86B5F" w:rsidRPr="00164C5A" w:rsidRDefault="001F29D3" w:rsidP="0079155A">
            <w:pPr>
              <w:rPr>
                <w:b/>
                <w:sz w:val="24"/>
              </w:rPr>
            </w:pPr>
            <w:r>
              <w:rPr>
                <w:rStyle w:val="tlid-translation"/>
                <w:b/>
                <w:sz w:val="24"/>
                <w:lang w:val="en"/>
              </w:rPr>
              <w:t xml:space="preserve">Menge von </w:t>
            </w:r>
            <w:proofErr w:type="spellStart"/>
            <w:r>
              <w:rPr>
                <w:rStyle w:val="tlid-translation"/>
                <w:b/>
                <w:sz w:val="24"/>
                <w:lang w:val="en"/>
              </w:rPr>
              <w:t>Reklamierten</w:t>
            </w:r>
            <w:proofErr w:type="spellEnd"/>
            <w:r>
              <w:rPr>
                <w:rStyle w:val="tlid-translation"/>
                <w:b/>
                <w:sz w:val="24"/>
                <w:lang w:val="en"/>
              </w:rPr>
              <w:t xml:space="preserve"> Waren: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801E6" w14:textId="77777777" w:rsidR="00B86B5F" w:rsidRDefault="00B86B5F" w:rsidP="0079155A">
            <w:pPr>
              <w:rPr>
                <w:b/>
                <w:sz w:val="24"/>
              </w:rPr>
            </w:pPr>
          </w:p>
          <w:p w14:paraId="2D1DAFBE" w14:textId="77777777" w:rsidR="00B86B5F" w:rsidRDefault="00B86B5F" w:rsidP="0079155A">
            <w:pPr>
              <w:rPr>
                <w:b/>
                <w:sz w:val="24"/>
              </w:rPr>
            </w:pPr>
          </w:p>
          <w:p w14:paraId="66EBE809" w14:textId="77777777" w:rsidR="00B86B5F" w:rsidRDefault="00B86B5F" w:rsidP="0079155A">
            <w:pPr>
              <w:rPr>
                <w:b/>
                <w:sz w:val="24"/>
              </w:rPr>
            </w:pPr>
          </w:p>
        </w:tc>
      </w:tr>
      <w:tr w:rsidR="00B86B5F" w14:paraId="4BD6998A" w14:textId="77777777" w:rsidTr="0079155A">
        <w:trPr>
          <w:trHeight w:val="13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9D2F3A" w14:textId="77777777" w:rsidR="00B86B5F" w:rsidRDefault="0079155A" w:rsidP="0079155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Liefeschein</w:t>
            </w:r>
            <w:proofErr w:type="spellEnd"/>
            <w:r>
              <w:rPr>
                <w:b/>
                <w:sz w:val="24"/>
              </w:rPr>
              <w:t xml:space="preserve"> nu.:</w:t>
            </w:r>
          </w:p>
          <w:p w14:paraId="552976CC" w14:textId="77777777" w:rsidR="00B86B5F" w:rsidRDefault="00B86B5F" w:rsidP="0079155A">
            <w:pPr>
              <w:rPr>
                <w:b/>
                <w:sz w:val="24"/>
              </w:rPr>
            </w:pPr>
          </w:p>
          <w:p w14:paraId="32BF5FD4" w14:textId="77777777" w:rsidR="00B86B5F" w:rsidRDefault="00B86B5F" w:rsidP="0079155A">
            <w:pPr>
              <w:rPr>
                <w:b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B2F" w14:textId="77777777" w:rsidR="00B86B5F" w:rsidRDefault="0079155A" w:rsidP="0079155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Faktur nu</w:t>
            </w:r>
            <w:r w:rsidR="00B86B5F">
              <w:rPr>
                <w:b/>
                <w:sz w:val="24"/>
              </w:rPr>
              <w:t xml:space="preserve">.:        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3BCBBE" w14:textId="77777777" w:rsidR="00B86B5F" w:rsidRDefault="0079155A" w:rsidP="0079155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Gesamtwert</w:t>
            </w:r>
            <w:proofErr w:type="spellEnd"/>
            <w:r>
              <w:rPr>
                <w:b/>
                <w:sz w:val="24"/>
              </w:rPr>
              <w:t xml:space="preserve"> von </w:t>
            </w:r>
            <w:proofErr w:type="spellStart"/>
            <w:r>
              <w:rPr>
                <w:b/>
                <w:sz w:val="24"/>
              </w:rPr>
              <w:t>Reklamierten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Waren</w:t>
            </w:r>
            <w:proofErr w:type="spellEnd"/>
            <w:r w:rsidR="00B86B5F">
              <w:rPr>
                <w:b/>
                <w:sz w:val="24"/>
              </w:rPr>
              <w:t>:</w:t>
            </w:r>
          </w:p>
          <w:p w14:paraId="600400A1" w14:textId="77777777" w:rsidR="00B86B5F" w:rsidRDefault="00B86B5F" w:rsidP="0079155A">
            <w:pPr>
              <w:rPr>
                <w:sz w:val="24"/>
              </w:rPr>
            </w:pPr>
          </w:p>
          <w:p w14:paraId="1498FAB4" w14:textId="77777777" w:rsidR="00B86B5F" w:rsidRPr="00F17CF2" w:rsidRDefault="00B86B5F" w:rsidP="0079155A">
            <w:pPr>
              <w:ind w:firstLine="708"/>
              <w:rPr>
                <w:sz w:val="24"/>
              </w:rPr>
            </w:pPr>
          </w:p>
        </w:tc>
      </w:tr>
      <w:tr w:rsidR="00B86B5F" w14:paraId="29E8CA4F" w14:textId="77777777" w:rsidTr="0079155A">
        <w:trPr>
          <w:trHeight w:val="39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CD2E49" w14:textId="77777777" w:rsidR="00B86B5F" w:rsidRDefault="0079155A" w:rsidP="0079155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Reklamationsanspruch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4755042" w14:textId="77777777" w:rsidR="0079155A" w:rsidRDefault="0079155A" w:rsidP="0079155A">
            <w:pPr>
              <w:rPr>
                <w:b/>
                <w:sz w:val="24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94AE1F" w14:textId="77777777" w:rsidR="00B86B5F" w:rsidRDefault="00B86B5F" w:rsidP="0079155A">
            <w:pPr>
              <w:rPr>
                <w:b/>
                <w:sz w:val="24"/>
              </w:rPr>
            </w:pPr>
          </w:p>
        </w:tc>
      </w:tr>
      <w:tr w:rsidR="00B86B5F" w14:paraId="72D454C1" w14:textId="77777777" w:rsidTr="0079155A">
        <w:trPr>
          <w:cantSplit/>
          <w:trHeight w:val="46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A5F3AA" w14:textId="77777777" w:rsidR="00B86B5F" w:rsidRDefault="00497058" w:rsidP="0079155A">
            <w:pPr>
              <w:rPr>
                <w:b/>
                <w:sz w:val="16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D558C8" wp14:editId="7DBBDCA0">
                      <wp:simplePos x="0" y="0"/>
                      <wp:positionH relativeFrom="column">
                        <wp:posOffset>5067935</wp:posOffset>
                      </wp:positionH>
                      <wp:positionV relativeFrom="paragraph">
                        <wp:posOffset>67310</wp:posOffset>
                      </wp:positionV>
                      <wp:extent cx="342900" cy="228600"/>
                      <wp:effectExtent l="5715" t="6985" r="13335" b="12065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D1DD5" id="Obdélník 1" o:spid="_x0000_s1026" style="position:absolute;margin-left:399.05pt;margin-top:5.3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BDC97" wp14:editId="011A4714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80645</wp:posOffset>
                      </wp:positionV>
                      <wp:extent cx="342900" cy="228600"/>
                      <wp:effectExtent l="5715" t="10795" r="13335" b="8255"/>
                      <wp:wrapNone/>
                      <wp:docPr id="2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97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9460E" id="Obdélník 2" o:spid="_x0000_s1026" style="position:absolute;margin-left:282.05pt;margin-top:6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">
                      <v:fill opacity="63479f"/>
                    </v:rect>
                  </w:pict>
                </mc:Fallback>
              </mc:AlternateContent>
            </w:r>
          </w:p>
          <w:p w14:paraId="1381BF17" w14:textId="77777777" w:rsidR="00B86B5F" w:rsidRDefault="00497058" w:rsidP="0079155A">
            <w:pPr>
              <w:rPr>
                <w:b/>
                <w:sz w:val="24"/>
              </w:rPr>
            </w:pPr>
            <w:proofErr w:type="spellStart"/>
            <w:r w:rsidRPr="00497058">
              <w:rPr>
                <w:rStyle w:val="tlid-translation"/>
                <w:b/>
                <w:sz w:val="24"/>
                <w:lang w:val="en"/>
              </w:rPr>
              <w:t>Deckt</w:t>
            </w:r>
            <w:proofErr w:type="spellEnd"/>
            <w:r w:rsidRPr="00497058">
              <w:rPr>
                <w:rStyle w:val="tlid-translation"/>
                <w:b/>
                <w:sz w:val="24"/>
                <w:lang w:val="en"/>
              </w:rPr>
              <w:t xml:space="preserve"> die </w:t>
            </w:r>
            <w:proofErr w:type="spellStart"/>
            <w:r w:rsidRPr="00497058">
              <w:rPr>
                <w:rStyle w:val="tlid-translation"/>
                <w:b/>
                <w:sz w:val="24"/>
                <w:lang w:val="en"/>
              </w:rPr>
              <w:t>Garantie</w:t>
            </w:r>
            <w:proofErr w:type="spellEnd"/>
            <w:r w:rsidRPr="00497058">
              <w:rPr>
                <w:rStyle w:val="tlid-translation"/>
                <w:b/>
                <w:sz w:val="24"/>
                <w:lang w:val="en"/>
              </w:rPr>
              <w:t xml:space="preserve"> den </w:t>
            </w:r>
            <w:proofErr w:type="spellStart"/>
            <w:r w:rsidRPr="00497058">
              <w:rPr>
                <w:rStyle w:val="tlid-translation"/>
                <w:b/>
                <w:sz w:val="24"/>
                <w:lang w:val="en"/>
              </w:rPr>
              <w:t>Anspruch</w:t>
            </w:r>
            <w:proofErr w:type="spellEnd"/>
            <w:r w:rsidRPr="00497058">
              <w:rPr>
                <w:rStyle w:val="tlid-translation"/>
                <w:b/>
                <w:sz w:val="24"/>
                <w:lang w:val="en"/>
              </w:rPr>
              <w:t xml:space="preserve"> ab?</w:t>
            </w:r>
            <w:r w:rsidR="00B86B5F">
              <w:rPr>
                <w:rStyle w:val="tlid-translation"/>
                <w:b/>
                <w:sz w:val="24"/>
                <w:lang w:val="en"/>
              </w:rPr>
              <w:t xml:space="preserve">? </w:t>
            </w:r>
            <w:r w:rsidR="00B86B5F" w:rsidRPr="00164C5A">
              <w:rPr>
                <w:b/>
              </w:rPr>
              <w:t xml:space="preserve">                   </w:t>
            </w:r>
            <w:r w:rsidR="00B86B5F">
              <w:rPr>
                <w:b/>
                <w:sz w:val="24"/>
              </w:rPr>
              <w:t>YES                                 NO</w:t>
            </w:r>
          </w:p>
          <w:p w14:paraId="738C9245" w14:textId="77777777" w:rsidR="00B86B5F" w:rsidRDefault="00B86B5F" w:rsidP="0079155A">
            <w:pPr>
              <w:rPr>
                <w:b/>
                <w:sz w:val="16"/>
              </w:rPr>
            </w:pPr>
          </w:p>
        </w:tc>
      </w:tr>
      <w:tr w:rsidR="00B86B5F" w14:paraId="500CE7D0" w14:textId="77777777" w:rsidTr="00497058">
        <w:trPr>
          <w:trHeight w:val="234"/>
        </w:trPr>
        <w:tc>
          <w:tcPr>
            <w:tcW w:w="31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C45B56" w14:textId="77777777" w:rsidR="00B86B5F" w:rsidRPr="00497058" w:rsidRDefault="00497058" w:rsidP="0079155A">
            <w:pPr>
              <w:rPr>
                <w:b/>
                <w:sz w:val="24"/>
                <w:szCs w:val="24"/>
              </w:rPr>
            </w:pPr>
            <w:r w:rsidRPr="00497058">
              <w:rPr>
                <w:rStyle w:val="tlid-translation"/>
                <w:b/>
                <w:sz w:val="24"/>
                <w:szCs w:val="24"/>
                <w:lang w:val="de-DE"/>
              </w:rPr>
              <w:t>Erklärung des Lieferanten zur Bestimmung der Lösungsmethode des Anspruchs: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F0C962" w14:textId="77777777" w:rsidR="00B86B5F" w:rsidRDefault="00B86B5F" w:rsidP="0079155A">
            <w:pPr>
              <w:rPr>
                <w:b/>
                <w:sz w:val="24"/>
              </w:rPr>
            </w:pPr>
          </w:p>
          <w:p w14:paraId="416A97F5" w14:textId="77777777" w:rsidR="00B86B5F" w:rsidRDefault="00B86B5F" w:rsidP="0079155A">
            <w:pPr>
              <w:rPr>
                <w:b/>
                <w:sz w:val="24"/>
              </w:rPr>
            </w:pPr>
          </w:p>
          <w:p w14:paraId="3154664D" w14:textId="77777777" w:rsidR="00B86B5F" w:rsidRDefault="00B86B5F" w:rsidP="0079155A">
            <w:pPr>
              <w:rPr>
                <w:b/>
                <w:sz w:val="24"/>
              </w:rPr>
            </w:pPr>
          </w:p>
          <w:p w14:paraId="0DE558B7" w14:textId="77777777" w:rsidR="00B86B5F" w:rsidRDefault="00B86B5F" w:rsidP="0079155A">
            <w:pPr>
              <w:rPr>
                <w:b/>
                <w:sz w:val="24"/>
              </w:rPr>
            </w:pPr>
          </w:p>
          <w:p w14:paraId="3289158F" w14:textId="77777777" w:rsidR="00B86B5F" w:rsidRDefault="00B86B5F" w:rsidP="0079155A">
            <w:pPr>
              <w:rPr>
                <w:b/>
                <w:sz w:val="24"/>
              </w:rPr>
            </w:pPr>
          </w:p>
        </w:tc>
      </w:tr>
      <w:tr w:rsidR="00B86B5F" w14:paraId="5215F017" w14:textId="77777777" w:rsidTr="00497058">
        <w:trPr>
          <w:trHeight w:val="217"/>
        </w:trPr>
        <w:tc>
          <w:tcPr>
            <w:tcW w:w="31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2600BD" w14:textId="77777777" w:rsidR="00B86B5F" w:rsidRDefault="00497058" w:rsidP="0079155A">
            <w:pPr>
              <w:rPr>
                <w:b/>
                <w:sz w:val="24"/>
              </w:rPr>
            </w:pPr>
            <w:r w:rsidRPr="00497058">
              <w:rPr>
                <w:rStyle w:val="tlid-translation"/>
                <w:b/>
                <w:sz w:val="24"/>
                <w:szCs w:val="24"/>
                <w:lang w:val="de-DE"/>
              </w:rPr>
              <w:t>Aussage des Kunden zur Bestimmung der Lösungsmethode des Anspruchs</w:t>
            </w:r>
            <w:r w:rsidR="00B86B5F" w:rsidRPr="00762EAF">
              <w:rPr>
                <w:rStyle w:val="tlid-translation"/>
                <w:b/>
                <w:sz w:val="24"/>
                <w:lang w:val="en"/>
              </w:rPr>
              <w:t>:</w:t>
            </w:r>
          </w:p>
        </w:tc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F714E6" w14:textId="77777777" w:rsidR="00B86B5F" w:rsidRDefault="00B86B5F" w:rsidP="0079155A">
            <w:pPr>
              <w:rPr>
                <w:b/>
                <w:sz w:val="24"/>
              </w:rPr>
            </w:pPr>
          </w:p>
          <w:p w14:paraId="27E984E9" w14:textId="77777777" w:rsidR="00B86B5F" w:rsidRDefault="00B86B5F" w:rsidP="0079155A">
            <w:pPr>
              <w:rPr>
                <w:b/>
                <w:sz w:val="24"/>
              </w:rPr>
            </w:pPr>
          </w:p>
          <w:p w14:paraId="231E21F7" w14:textId="77777777" w:rsidR="00B86B5F" w:rsidRDefault="00B86B5F" w:rsidP="0079155A">
            <w:pPr>
              <w:rPr>
                <w:b/>
                <w:sz w:val="24"/>
              </w:rPr>
            </w:pPr>
          </w:p>
          <w:p w14:paraId="5609D3FA" w14:textId="77777777" w:rsidR="00B86B5F" w:rsidRDefault="00B86B5F" w:rsidP="0079155A">
            <w:pPr>
              <w:rPr>
                <w:b/>
                <w:sz w:val="24"/>
              </w:rPr>
            </w:pPr>
          </w:p>
        </w:tc>
      </w:tr>
      <w:tr w:rsidR="00B86B5F" w14:paraId="5946756C" w14:textId="77777777" w:rsidTr="0079155A">
        <w:trPr>
          <w:cantSplit/>
          <w:trHeight w:val="20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88D21" w14:textId="77777777" w:rsidR="00B86B5F" w:rsidRDefault="00B86B5F" w:rsidP="0079155A">
            <w:pPr>
              <w:rPr>
                <w:b/>
                <w:sz w:val="24"/>
              </w:rPr>
            </w:pPr>
          </w:p>
          <w:p w14:paraId="133AFE9C" w14:textId="77777777" w:rsidR="00B86B5F" w:rsidRDefault="00497058" w:rsidP="0049705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Ausgestellt</w:t>
            </w:r>
            <w:proofErr w:type="spellEnd"/>
            <w:r>
              <w:rPr>
                <w:b/>
                <w:sz w:val="24"/>
              </w:rPr>
              <w:t xml:space="preserve"> in</w:t>
            </w:r>
            <w:r w:rsidR="00B86B5F">
              <w:rPr>
                <w:b/>
                <w:sz w:val="24"/>
              </w:rPr>
              <w:t xml:space="preserve">:                                                                   </w:t>
            </w:r>
            <w:r>
              <w:rPr>
                <w:b/>
                <w:sz w:val="24"/>
              </w:rPr>
              <w:t xml:space="preserve">                         </w:t>
            </w:r>
            <w:r w:rsidR="00B86B5F">
              <w:rPr>
                <w:b/>
                <w:sz w:val="24"/>
              </w:rPr>
              <w:t xml:space="preserve">  Da</w:t>
            </w:r>
            <w:r>
              <w:rPr>
                <w:b/>
                <w:sz w:val="24"/>
              </w:rPr>
              <w:t>tum</w:t>
            </w:r>
            <w:r w:rsidR="00B86B5F">
              <w:rPr>
                <w:b/>
                <w:sz w:val="24"/>
              </w:rPr>
              <w:t xml:space="preserve">: </w:t>
            </w:r>
          </w:p>
        </w:tc>
      </w:tr>
      <w:tr w:rsidR="00B86B5F" w14:paraId="50CEB839" w14:textId="77777777" w:rsidTr="0079155A">
        <w:trPr>
          <w:trHeight w:val="95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F138666" w14:textId="77777777" w:rsidR="00B86B5F" w:rsidRPr="00762EAF" w:rsidRDefault="00497058" w:rsidP="0079155A">
            <w:pPr>
              <w:rPr>
                <w:b/>
                <w:sz w:val="24"/>
              </w:rPr>
            </w:pPr>
            <w:r w:rsidRPr="00497058">
              <w:rPr>
                <w:rStyle w:val="tlid-translation"/>
                <w:b/>
                <w:sz w:val="24"/>
                <w:szCs w:val="24"/>
                <w:lang w:val="de-DE"/>
              </w:rPr>
              <w:t>Unterschrift und Stempel des Lieferantenvertreters</w:t>
            </w:r>
            <w:r w:rsidR="00B86B5F" w:rsidRPr="00762EAF">
              <w:rPr>
                <w:rStyle w:val="tlid-translation"/>
                <w:b/>
                <w:sz w:val="24"/>
                <w:lang w:val="en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17F2EA" w14:textId="77777777" w:rsidR="00B86B5F" w:rsidRDefault="00497058" w:rsidP="00497058">
            <w:pPr>
              <w:rPr>
                <w:b/>
                <w:sz w:val="24"/>
              </w:rPr>
            </w:pPr>
            <w:proofErr w:type="spellStart"/>
            <w:r>
              <w:rPr>
                <w:rStyle w:val="tlid-translation"/>
                <w:b/>
                <w:sz w:val="24"/>
                <w:lang w:val="en"/>
              </w:rPr>
              <w:t>Unterschrift</w:t>
            </w:r>
            <w:proofErr w:type="spellEnd"/>
            <w:r>
              <w:rPr>
                <w:rStyle w:val="tlid-translation"/>
                <w:b/>
                <w:sz w:val="24"/>
                <w:lang w:val="en"/>
              </w:rPr>
              <w:t xml:space="preserve"> und Stempel des </w:t>
            </w:r>
            <w:proofErr w:type="spellStart"/>
            <w:r>
              <w:rPr>
                <w:rStyle w:val="tlid-translation"/>
                <w:b/>
                <w:sz w:val="24"/>
                <w:lang w:val="en"/>
              </w:rPr>
              <w:t>Kundenvertreters</w:t>
            </w:r>
            <w:proofErr w:type="spellEnd"/>
            <w:r w:rsidR="00B86B5F" w:rsidRPr="00762EAF">
              <w:rPr>
                <w:rStyle w:val="tlid-translation"/>
                <w:b/>
                <w:sz w:val="24"/>
                <w:lang w:val="en"/>
              </w:rPr>
              <w:t>:</w:t>
            </w:r>
          </w:p>
        </w:tc>
      </w:tr>
      <w:tr w:rsidR="00B86B5F" w14:paraId="1DCFC1B6" w14:textId="77777777" w:rsidTr="0079155A">
        <w:trPr>
          <w:trHeight w:val="2848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57E4BE9" w14:textId="77777777" w:rsidR="00DE0887" w:rsidRDefault="00DE0887" w:rsidP="00DE0887">
            <w:pPr>
              <w:rPr>
                <w:lang w:eastAsia="en-US"/>
              </w:rPr>
            </w:pPr>
            <w:r w:rsidRPr="00DE0887">
              <w:rPr>
                <w:rStyle w:val="tlid-translation"/>
                <w:b/>
                <w:sz w:val="24"/>
                <w:szCs w:val="24"/>
                <w:lang w:val="de-DE"/>
              </w:rPr>
              <w:t xml:space="preserve">Abhilfemaßnahmen ergriffen </w:t>
            </w:r>
            <w:r>
              <w:rPr>
                <w:rStyle w:val="tlid-translation"/>
                <w:lang w:val="de-DE"/>
              </w:rPr>
              <w:t>(ggf. auf der anderen Seite des Protokolls fortsetzen):</w:t>
            </w:r>
          </w:p>
          <w:p w14:paraId="7932DE04" w14:textId="77777777" w:rsidR="00B86B5F" w:rsidRDefault="00B86B5F" w:rsidP="0079155A">
            <w:pPr>
              <w:rPr>
                <w:b/>
                <w:sz w:val="24"/>
              </w:rPr>
            </w:pPr>
          </w:p>
          <w:p w14:paraId="2F7C3E62" w14:textId="77777777" w:rsidR="00B86B5F" w:rsidRDefault="00B86B5F" w:rsidP="0079155A">
            <w:pPr>
              <w:rPr>
                <w:b/>
                <w:sz w:val="24"/>
              </w:rPr>
            </w:pPr>
          </w:p>
          <w:p w14:paraId="4C72040D" w14:textId="77777777" w:rsidR="00B86B5F" w:rsidRDefault="00B86B5F" w:rsidP="0079155A">
            <w:pPr>
              <w:rPr>
                <w:b/>
                <w:sz w:val="24"/>
              </w:rPr>
            </w:pPr>
          </w:p>
          <w:p w14:paraId="4D124761" w14:textId="77777777" w:rsidR="00B86B5F" w:rsidRDefault="00B86B5F" w:rsidP="0079155A">
            <w:pPr>
              <w:rPr>
                <w:b/>
                <w:sz w:val="24"/>
              </w:rPr>
            </w:pPr>
          </w:p>
          <w:p w14:paraId="51493A37" w14:textId="77777777" w:rsidR="00B86B5F" w:rsidRDefault="00B86B5F" w:rsidP="0079155A">
            <w:pPr>
              <w:rPr>
                <w:b/>
                <w:sz w:val="24"/>
              </w:rPr>
            </w:pPr>
          </w:p>
          <w:p w14:paraId="014B31FE" w14:textId="77777777" w:rsidR="00B86B5F" w:rsidRDefault="00B86B5F" w:rsidP="0079155A">
            <w:pPr>
              <w:rPr>
                <w:b/>
                <w:sz w:val="24"/>
              </w:rPr>
            </w:pPr>
          </w:p>
          <w:p w14:paraId="3CC980DD" w14:textId="77777777" w:rsidR="00B86B5F" w:rsidRDefault="00B86B5F" w:rsidP="0079155A">
            <w:pPr>
              <w:rPr>
                <w:b/>
                <w:sz w:val="24"/>
              </w:rPr>
            </w:pPr>
          </w:p>
          <w:p w14:paraId="196182D8" w14:textId="77777777" w:rsidR="00DE0887" w:rsidRDefault="00DE0887" w:rsidP="00DE0887">
            <w:pPr>
              <w:rPr>
                <w:b/>
                <w:sz w:val="24"/>
              </w:rPr>
            </w:pPr>
          </w:p>
          <w:p w14:paraId="4CE54E44" w14:textId="77777777" w:rsidR="00B86B5F" w:rsidRPr="00DE0887" w:rsidRDefault="00DE0887" w:rsidP="00DE0887">
            <w:pPr>
              <w:rPr>
                <w:sz w:val="24"/>
              </w:rPr>
            </w:pPr>
            <w:r w:rsidRPr="00DE0887">
              <w:rPr>
                <w:rStyle w:val="tlid-translation"/>
                <w:b/>
                <w:sz w:val="24"/>
                <w:szCs w:val="24"/>
                <w:lang w:val="de-DE"/>
              </w:rPr>
              <w:t>Überprüfung der Abhilfemaßnahmen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F87094" w14:textId="77777777" w:rsidR="00B86B5F" w:rsidRDefault="00DE0887" w:rsidP="0079155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Genehmigt</w:t>
            </w:r>
            <w:proofErr w:type="spellEnd"/>
            <w:r>
              <w:rPr>
                <w:b/>
                <w:sz w:val="24"/>
              </w:rPr>
              <w:t xml:space="preserve"> von</w:t>
            </w:r>
            <w:r w:rsidR="00B86B5F">
              <w:rPr>
                <w:b/>
                <w:sz w:val="24"/>
              </w:rPr>
              <w:t xml:space="preserve">: </w:t>
            </w:r>
          </w:p>
          <w:p w14:paraId="3D03AA7E" w14:textId="77777777" w:rsidR="00B86B5F" w:rsidRDefault="00B86B5F" w:rsidP="0079155A">
            <w:pPr>
              <w:rPr>
                <w:b/>
                <w:sz w:val="24"/>
              </w:rPr>
            </w:pPr>
          </w:p>
          <w:p w14:paraId="50B07D9D" w14:textId="77777777" w:rsidR="00B86B5F" w:rsidRDefault="00B86B5F" w:rsidP="0079155A">
            <w:pPr>
              <w:rPr>
                <w:b/>
                <w:sz w:val="24"/>
              </w:rPr>
            </w:pPr>
          </w:p>
        </w:tc>
      </w:tr>
      <w:tr w:rsidR="00B86B5F" w14:paraId="4C7AD73B" w14:textId="77777777" w:rsidTr="0079155A">
        <w:trPr>
          <w:trHeight w:val="2221"/>
        </w:trPr>
        <w:tc>
          <w:tcPr>
            <w:tcW w:w="86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471625" w14:textId="77777777" w:rsidR="00B86B5F" w:rsidRDefault="00DE0887" w:rsidP="0079155A">
            <w:pPr>
              <w:pStyle w:val="Heading7"/>
              <w:rPr>
                <w:rFonts w:ascii="Times New Roman" w:hAnsi="Times New Roman"/>
                <w:b/>
              </w:rPr>
            </w:pPr>
            <w:r w:rsidRPr="00DE0887">
              <w:rPr>
                <w:rStyle w:val="tlid-translation"/>
                <w:rFonts w:ascii="Times New Roman" w:hAnsi="Times New Roman"/>
                <w:b/>
                <w:lang w:val="de-DE"/>
              </w:rPr>
              <w:t>Kontrolle der Abhilfemaßnahmen</w:t>
            </w:r>
            <w:r>
              <w:rPr>
                <w:rStyle w:val="tlid-translation"/>
                <w:rFonts w:ascii="Times New Roman" w:hAnsi="Times New Roman"/>
                <w:b/>
                <w:lang w:val="de-DE"/>
              </w:rPr>
              <w:t xml:space="preserve"> </w:t>
            </w:r>
            <w:r w:rsidRPr="00DE0887">
              <w:rPr>
                <w:rStyle w:val="tlid-translation"/>
                <w:rFonts w:ascii="Times New Roman" w:hAnsi="Times New Roman"/>
                <w:sz w:val="20"/>
                <w:lang w:val="de-DE"/>
              </w:rPr>
              <w:t>(ggf. auf der anderen Seite des Protokolls fortsetzen)</w:t>
            </w:r>
            <w:r>
              <w:rPr>
                <w:rStyle w:val="tlid-translation"/>
                <w:rFonts w:ascii="Times New Roman" w:hAnsi="Times New Roman"/>
                <w:sz w:val="20"/>
                <w:lang w:val="de-DE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02957AB" w14:textId="77777777" w:rsidR="00B86B5F" w:rsidRDefault="00B86B5F" w:rsidP="0079155A"/>
          <w:p w14:paraId="3D1506E0" w14:textId="77777777" w:rsidR="00B86B5F" w:rsidRDefault="00B86B5F" w:rsidP="0079155A"/>
          <w:p w14:paraId="6AB58B5A" w14:textId="77777777" w:rsidR="00B86B5F" w:rsidRDefault="00B86B5F" w:rsidP="0079155A"/>
          <w:p w14:paraId="51AFDC94" w14:textId="77777777" w:rsidR="00B86B5F" w:rsidRDefault="00B86B5F" w:rsidP="0079155A"/>
          <w:p w14:paraId="62ADEE48" w14:textId="77777777" w:rsidR="00B86B5F" w:rsidRDefault="00B86B5F" w:rsidP="0079155A"/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9B3C2A" w14:textId="77777777" w:rsidR="00B86B5F" w:rsidRDefault="00DE0887" w:rsidP="0079155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Genehmigt</w:t>
            </w:r>
            <w:proofErr w:type="spellEnd"/>
            <w:r>
              <w:rPr>
                <w:b/>
                <w:sz w:val="24"/>
              </w:rPr>
              <w:t xml:space="preserve"> von</w:t>
            </w:r>
            <w:r w:rsidR="00B86B5F">
              <w:rPr>
                <w:b/>
                <w:sz w:val="24"/>
              </w:rPr>
              <w:t xml:space="preserve">: </w:t>
            </w:r>
          </w:p>
          <w:p w14:paraId="6F5FE255" w14:textId="77777777" w:rsidR="00B86B5F" w:rsidRDefault="00B86B5F" w:rsidP="0079155A">
            <w:pPr>
              <w:rPr>
                <w:b/>
                <w:sz w:val="24"/>
              </w:rPr>
            </w:pPr>
          </w:p>
        </w:tc>
      </w:tr>
    </w:tbl>
    <w:p w14:paraId="1F9FD21F" w14:textId="77777777" w:rsidR="00B86B5F" w:rsidRDefault="00B86B5F" w:rsidP="00B86B5F">
      <w:pPr>
        <w:jc w:val="both"/>
        <w:rPr>
          <w:caps/>
          <w:sz w:val="32"/>
        </w:rPr>
      </w:pPr>
    </w:p>
    <w:p w14:paraId="514CA103" w14:textId="77777777" w:rsidR="00B86B5F" w:rsidRDefault="00B86B5F" w:rsidP="00B86B5F"/>
    <w:p w14:paraId="03C9E14F" w14:textId="77777777" w:rsidR="00DA0440" w:rsidRDefault="00DA0440"/>
    <w:sectPr w:rsidR="00DA0440" w:rsidSect="0079155A">
      <w:headerReference w:type="default" r:id="rId6"/>
      <w:footerReference w:type="default" r:id="rId7"/>
      <w:pgSz w:w="11906" w:h="16838" w:code="9"/>
      <w:pgMar w:top="567" w:right="567" w:bottom="56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F9CC" w14:textId="77777777" w:rsidR="00497058" w:rsidRDefault="00497058" w:rsidP="00B86B5F">
      <w:r>
        <w:separator/>
      </w:r>
    </w:p>
  </w:endnote>
  <w:endnote w:type="continuationSeparator" w:id="0">
    <w:p w14:paraId="760AB9E5" w14:textId="77777777" w:rsidR="00497058" w:rsidRDefault="00497058" w:rsidP="00B8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8666" w14:textId="77777777" w:rsidR="00497058" w:rsidRDefault="00497058">
    <w:pPr>
      <w:pStyle w:val="Footer"/>
    </w:pPr>
    <w:r>
      <w:rPr>
        <w:sz w:val="16"/>
      </w:rPr>
      <w:t xml:space="preserve">© </w:t>
    </w:r>
    <w:r w:rsidRPr="00C36B0F">
      <w:rPr>
        <w:rStyle w:val="platne1"/>
        <w:color w:val="CC0000"/>
      </w:rPr>
      <w:t>MEKR´ S s.r.o.</w:t>
    </w:r>
    <w:r>
      <w:rPr>
        <w:sz w:val="16"/>
      </w:rPr>
      <w:t xml:space="preserve">      Name: </w:t>
    </w:r>
    <w:proofErr w:type="spellStart"/>
    <w:r>
      <w:rPr>
        <w:sz w:val="16"/>
      </w:rPr>
      <w:t>Claim</w:t>
    </w:r>
    <w:proofErr w:type="spellEnd"/>
    <w:r>
      <w:rPr>
        <w:sz w:val="16"/>
      </w:rPr>
      <w:t xml:space="preserve"> report      V1/S3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0AC7" w14:textId="77777777" w:rsidR="00497058" w:rsidRDefault="00497058" w:rsidP="00B86B5F">
      <w:r>
        <w:separator/>
      </w:r>
    </w:p>
  </w:footnote>
  <w:footnote w:type="continuationSeparator" w:id="0">
    <w:p w14:paraId="1A088A85" w14:textId="77777777" w:rsidR="00497058" w:rsidRDefault="00497058" w:rsidP="00B8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6760" w14:textId="77777777" w:rsidR="00497058" w:rsidRDefault="00497058" w:rsidP="0079155A">
    <w:pPr>
      <w:pStyle w:val="Heading1"/>
      <w:ind w:left="0" w:firstLine="0"/>
      <w:rPr>
        <w:rFonts w:ascii="Times New Roman" w:hAnsi="Times New Roman"/>
        <w:caps/>
        <w:sz w:val="28"/>
      </w:rPr>
    </w:pPr>
    <w:r>
      <w:rPr>
        <w:rFonts w:ascii="Times New Roman" w:hAnsi="Times New Roman"/>
        <w:caps/>
        <w:sz w:val="28"/>
      </w:rPr>
      <w:t xml:space="preserve">REKLAMATIONSPROTOKOL nU.:                                  Datum: </w:t>
    </w:r>
  </w:p>
  <w:p w14:paraId="35CD8014" w14:textId="77777777" w:rsidR="00497058" w:rsidRDefault="00497058">
    <w:pPr>
      <w:pStyle w:val="Head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5F"/>
    <w:rsid w:val="00153F6F"/>
    <w:rsid w:val="001F29D3"/>
    <w:rsid w:val="00497058"/>
    <w:rsid w:val="006B60A8"/>
    <w:rsid w:val="006E00BA"/>
    <w:rsid w:val="0079155A"/>
    <w:rsid w:val="008B384E"/>
    <w:rsid w:val="009D39C9"/>
    <w:rsid w:val="00B3755F"/>
    <w:rsid w:val="00B86B5F"/>
    <w:rsid w:val="00DA0440"/>
    <w:rsid w:val="00D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0769"/>
  <w15:chartTrackingRefBased/>
  <w15:docId w15:val="{34E15A11-5231-4354-91E3-004EFD5B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B86B5F"/>
    <w:pPr>
      <w:keepNext/>
      <w:ind w:left="708" w:hanging="708"/>
      <w:outlineLvl w:val="0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link w:val="Heading7Char"/>
    <w:qFormat/>
    <w:rsid w:val="00B86B5F"/>
    <w:pPr>
      <w:keepNext/>
      <w:outlineLvl w:val="6"/>
    </w:pPr>
    <w:rPr>
      <w:rFonts w:ascii="Arial" w:hAnsi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6B5F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rsid w:val="00B86B5F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styleId="Header">
    <w:name w:val="header"/>
    <w:basedOn w:val="Normal"/>
    <w:link w:val="HeaderChar"/>
    <w:rsid w:val="00B86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6B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rsid w:val="00B86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6B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DefaultParagraphFont"/>
    <w:rsid w:val="00B86B5F"/>
  </w:style>
  <w:style w:type="character" w:customStyle="1" w:styleId="tlid-translation">
    <w:name w:val="tlid-translation"/>
    <w:rsid w:val="00B8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Melicharová</dc:creator>
  <cp:keywords/>
  <dc:description/>
  <cp:lastModifiedBy>Vendula Hejnová</cp:lastModifiedBy>
  <cp:revision>3</cp:revision>
  <dcterms:created xsi:type="dcterms:W3CDTF">2025-05-02T11:17:00Z</dcterms:created>
  <dcterms:modified xsi:type="dcterms:W3CDTF">2025-05-02T11:18:00Z</dcterms:modified>
</cp:coreProperties>
</file>